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2E32" w14:textId="77777777" w:rsidR="00863A49" w:rsidRPr="006A174B" w:rsidRDefault="00863A49" w:rsidP="00863A49">
      <w:pPr>
        <w:jc w:val="center"/>
        <w:rPr>
          <w:color w:val="002600"/>
        </w:rPr>
      </w:pPr>
      <w:r w:rsidRPr="006A174B">
        <w:rPr>
          <w:noProof/>
          <w:color w:val="002600"/>
          <w:lang w:eastAsia="en-GB"/>
        </w:rPr>
        <w:drawing>
          <wp:anchor distT="0" distB="0" distL="114300" distR="114300" simplePos="0" relativeHeight="251659264" behindDoc="1" locked="0" layoutInCell="1" allowOverlap="1" wp14:anchorId="52312E42" wp14:editId="43C87983">
            <wp:simplePos x="0" y="0"/>
            <wp:positionH relativeFrom="column">
              <wp:posOffset>4362450</wp:posOffset>
            </wp:positionH>
            <wp:positionV relativeFrom="paragraph">
              <wp:posOffset>9525</wp:posOffset>
            </wp:positionV>
            <wp:extent cx="11182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opy of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74B">
        <w:rPr>
          <w:color w:val="002600"/>
        </w:rPr>
        <w:t xml:space="preserve">St Michael’s PS, </w:t>
      </w:r>
      <w:proofErr w:type="spellStart"/>
      <w:r w:rsidRPr="006A174B">
        <w:rPr>
          <w:color w:val="002600"/>
        </w:rPr>
        <w:t>Dunnamanagh</w:t>
      </w:r>
      <w:proofErr w:type="spellEnd"/>
    </w:p>
    <w:p w14:paraId="1C76EBC3" w14:textId="77777777" w:rsidR="00863A49" w:rsidRDefault="00863A49" w:rsidP="007B0711">
      <w:pPr>
        <w:spacing w:after="0"/>
        <w:rPr>
          <w:b/>
        </w:rPr>
      </w:pPr>
    </w:p>
    <w:p w14:paraId="193F6924" w14:textId="77777777" w:rsidR="00863A49" w:rsidRDefault="00863A49" w:rsidP="007B0711">
      <w:pPr>
        <w:spacing w:after="0"/>
        <w:rPr>
          <w:b/>
        </w:rPr>
      </w:pPr>
    </w:p>
    <w:p w14:paraId="30B14C21" w14:textId="77777777" w:rsidR="00863A49" w:rsidRDefault="00863A49" w:rsidP="007B0711">
      <w:pPr>
        <w:spacing w:after="0"/>
        <w:rPr>
          <w:b/>
        </w:rPr>
      </w:pPr>
    </w:p>
    <w:p w14:paraId="1CC2591B" w14:textId="6D8A8398" w:rsidR="00B56118" w:rsidRPr="0008122F" w:rsidRDefault="006D407C" w:rsidP="007B0711">
      <w:pPr>
        <w:spacing w:after="0"/>
        <w:rPr>
          <w:bCs/>
        </w:rPr>
      </w:pPr>
      <w:r w:rsidRPr="0008122F">
        <w:rPr>
          <w:bCs/>
        </w:rPr>
        <w:t>1</w:t>
      </w:r>
      <w:r w:rsidR="0008122F" w:rsidRPr="0008122F">
        <w:rPr>
          <w:bCs/>
        </w:rPr>
        <w:t>7</w:t>
      </w:r>
      <w:r w:rsidRPr="0008122F">
        <w:rPr>
          <w:bCs/>
          <w:vertAlign w:val="superscript"/>
        </w:rPr>
        <w:t>th</w:t>
      </w:r>
      <w:r w:rsidRPr="0008122F">
        <w:rPr>
          <w:bCs/>
        </w:rPr>
        <w:t xml:space="preserve"> </w:t>
      </w:r>
      <w:proofErr w:type="gramStart"/>
      <w:r w:rsidRPr="0008122F">
        <w:rPr>
          <w:bCs/>
        </w:rPr>
        <w:t>March,</w:t>
      </w:r>
      <w:proofErr w:type="gramEnd"/>
      <w:r w:rsidRPr="0008122F">
        <w:rPr>
          <w:bCs/>
        </w:rPr>
        <w:t xml:space="preserve"> 2021</w:t>
      </w:r>
    </w:p>
    <w:p w14:paraId="66E12B19" w14:textId="77777777" w:rsidR="00B56118" w:rsidRPr="0008122F" w:rsidRDefault="00B56118" w:rsidP="007B0711">
      <w:pPr>
        <w:spacing w:after="0"/>
        <w:rPr>
          <w:bCs/>
        </w:rPr>
      </w:pPr>
    </w:p>
    <w:p w14:paraId="673F4ECF" w14:textId="77777777" w:rsidR="007B0711" w:rsidRPr="00B701FB" w:rsidRDefault="007B0711" w:rsidP="007B0711">
      <w:pPr>
        <w:spacing w:after="0"/>
      </w:pPr>
      <w:r w:rsidRPr="00B701FB">
        <w:t>Dear Parent,</w:t>
      </w:r>
    </w:p>
    <w:p w14:paraId="02BF52F0" w14:textId="77777777" w:rsidR="007B0711" w:rsidRDefault="007B0711" w:rsidP="007B0711">
      <w:pPr>
        <w:spacing w:after="0"/>
        <w:rPr>
          <w:b/>
        </w:rPr>
      </w:pPr>
    </w:p>
    <w:p w14:paraId="00DD7EB5" w14:textId="51A28E57" w:rsidR="007B0711" w:rsidRDefault="0008122F" w:rsidP="007B0711">
      <w:pPr>
        <w:spacing w:after="0"/>
      </w:pPr>
      <w:r>
        <w:t>Following the announcement yesterday, w</w:t>
      </w:r>
      <w:r w:rsidR="007B0711" w:rsidRPr="00B56118">
        <w:t>e are now thankfully at the stage of being able to re-open school</w:t>
      </w:r>
      <w:r w:rsidR="006D407C">
        <w:t xml:space="preserve"> once again</w:t>
      </w:r>
      <w:r w:rsidR="007B0711" w:rsidRPr="00B56118">
        <w:t xml:space="preserve">, albeit cautiously, and with your help safely, for everyone involved.  </w:t>
      </w:r>
      <w:r w:rsidR="006D407C">
        <w:t xml:space="preserve">It is a year since we </w:t>
      </w:r>
      <w:r w:rsidR="00B701FB">
        <w:t xml:space="preserve">first </w:t>
      </w:r>
      <w:r w:rsidR="006D407C">
        <w:t>went i</w:t>
      </w:r>
      <w:r w:rsidR="00B701FB">
        <w:t>nto lockdown and the children have had to cope with so much during that time.</w:t>
      </w:r>
    </w:p>
    <w:p w14:paraId="4C529E1A" w14:textId="77777777" w:rsidR="002C491A" w:rsidRPr="00B56118" w:rsidRDefault="002C491A" w:rsidP="007B0711">
      <w:pPr>
        <w:spacing w:after="0"/>
      </w:pPr>
      <w:r>
        <w:t xml:space="preserve">Firstly, on behalf of staff, I want to say a heartfelt thank you to all parents for your support during the past ten weeks.  We know it hasn’t been easy and we could </w:t>
      </w:r>
      <w:r w:rsidR="00C748FF">
        <w:t xml:space="preserve">never have managed </w:t>
      </w:r>
      <w:r>
        <w:t>without your help.  The children’s learning during this term has only been possible because of the time and</w:t>
      </w:r>
      <w:r w:rsidR="00C748FF">
        <w:t xml:space="preserve"> effort which you have put in.  Many, many thanks.</w:t>
      </w:r>
    </w:p>
    <w:p w14:paraId="18882CB3" w14:textId="77777777" w:rsidR="000A778E" w:rsidRPr="00B56118" w:rsidRDefault="000A778E" w:rsidP="000A778E">
      <w:pPr>
        <w:spacing w:after="0"/>
      </w:pPr>
    </w:p>
    <w:p w14:paraId="3B278CEB" w14:textId="0313D7E1" w:rsidR="000A778E" w:rsidRDefault="000A778E" w:rsidP="000A778E">
      <w:pPr>
        <w:spacing w:after="0"/>
      </w:pPr>
      <w:r w:rsidRPr="00B56118">
        <w:t xml:space="preserve">School will reopen on </w:t>
      </w:r>
      <w:r w:rsidR="006D407C">
        <w:rPr>
          <w:b/>
        </w:rPr>
        <w:t>Monday 22</w:t>
      </w:r>
      <w:r w:rsidR="006D407C" w:rsidRPr="006D407C">
        <w:rPr>
          <w:b/>
          <w:vertAlign w:val="superscript"/>
        </w:rPr>
        <w:t>nd</w:t>
      </w:r>
      <w:r w:rsidR="006D407C">
        <w:rPr>
          <w:b/>
        </w:rPr>
        <w:t xml:space="preserve"> March for all </w:t>
      </w:r>
      <w:r w:rsidRPr="00B56118">
        <w:rPr>
          <w:b/>
        </w:rPr>
        <w:t>pupils</w:t>
      </w:r>
      <w:r w:rsidRPr="00B56118">
        <w:t>. There will be bus transport p</w:t>
      </w:r>
      <w:r w:rsidR="00D43FDD">
        <w:t>rovided as normal</w:t>
      </w:r>
      <w:r w:rsidRPr="00B56118">
        <w:t xml:space="preserve">.  </w:t>
      </w:r>
      <w:r w:rsidR="00D43FDD" w:rsidRPr="00D43FDD">
        <w:t>Canteen</w:t>
      </w:r>
      <w:r w:rsidR="00D43FDD">
        <w:t xml:space="preserve"> will be available as normal, a</w:t>
      </w:r>
      <w:r w:rsidR="00D43FDD" w:rsidRPr="00D43FDD">
        <w:t>lthough it may take a few days to have a menu set.</w:t>
      </w:r>
    </w:p>
    <w:p w14:paraId="2B4D9414" w14:textId="5A3685BA" w:rsidR="0008122F" w:rsidRDefault="0008122F" w:rsidP="000A778E">
      <w:pPr>
        <w:spacing w:after="0"/>
      </w:pPr>
    </w:p>
    <w:p w14:paraId="78B525D4" w14:textId="7C2B06AC" w:rsidR="0008122F" w:rsidRPr="00D43FDD" w:rsidRDefault="0008122F" w:rsidP="000A778E">
      <w:pPr>
        <w:spacing w:after="0"/>
      </w:pPr>
      <w:r>
        <w:t xml:space="preserve">P6 Transfer Club will be on </w:t>
      </w:r>
      <w:r w:rsidRPr="0008122F">
        <w:rPr>
          <w:b/>
          <w:bCs/>
        </w:rPr>
        <w:t>Microsoft Teams on Monday 22</w:t>
      </w:r>
      <w:r w:rsidRPr="0008122F">
        <w:rPr>
          <w:b/>
          <w:bCs/>
          <w:vertAlign w:val="superscript"/>
        </w:rPr>
        <w:t>nd</w:t>
      </w:r>
      <w:r w:rsidRPr="0008122F">
        <w:rPr>
          <w:b/>
          <w:bCs/>
        </w:rPr>
        <w:t xml:space="preserve"> at 3.30pm</w:t>
      </w:r>
      <w:r>
        <w:t xml:space="preserve"> but will revert to being in school on Monday 29</w:t>
      </w:r>
      <w:r w:rsidRPr="0008122F">
        <w:rPr>
          <w:vertAlign w:val="superscript"/>
        </w:rPr>
        <w:t>th</w:t>
      </w:r>
      <w:r>
        <w:t xml:space="preserve"> March, 3.15-4.15pm.</w:t>
      </w:r>
    </w:p>
    <w:p w14:paraId="7755EE8E" w14:textId="77777777" w:rsidR="00D43FDD" w:rsidRPr="00B56118" w:rsidRDefault="00D43FDD" w:rsidP="000A778E">
      <w:pPr>
        <w:spacing w:after="0"/>
      </w:pPr>
    </w:p>
    <w:p w14:paraId="36ADBFF6" w14:textId="77777777" w:rsidR="007B0711" w:rsidRDefault="00B701FB" w:rsidP="007B0711">
      <w:pPr>
        <w:spacing w:after="0"/>
      </w:pPr>
      <w:r>
        <w:t xml:space="preserve">Here are </w:t>
      </w:r>
      <w:r w:rsidR="00846C4F">
        <w:t>some key p</w:t>
      </w:r>
      <w:r w:rsidR="007B0711" w:rsidRPr="00B56118">
        <w:t xml:space="preserve">oints based </w:t>
      </w:r>
      <w:r w:rsidR="00D43FDD">
        <w:t xml:space="preserve">on </w:t>
      </w:r>
      <w:r w:rsidR="00846C4F">
        <w:t xml:space="preserve">DE </w:t>
      </w:r>
      <w:r>
        <w:t>guidance.  It is lengthy and is quite similar to the information that you received in September, but please read it to refresh your memory.</w:t>
      </w:r>
    </w:p>
    <w:p w14:paraId="42AA1C4E" w14:textId="77777777" w:rsidR="00B701FB" w:rsidRPr="00B56118" w:rsidRDefault="00B701FB" w:rsidP="007B0711">
      <w:pPr>
        <w:spacing w:after="0"/>
      </w:pPr>
    </w:p>
    <w:p w14:paraId="130CB14F" w14:textId="77777777" w:rsidR="007B0711" w:rsidRPr="00B56118" w:rsidRDefault="007B0711" w:rsidP="007B0711">
      <w:pPr>
        <w:pStyle w:val="ListParagraph"/>
        <w:numPr>
          <w:ilvl w:val="0"/>
          <w:numId w:val="1"/>
        </w:numPr>
        <w:spacing w:after="0"/>
      </w:pPr>
      <w:r w:rsidRPr="00B56118">
        <w:rPr>
          <w:b/>
        </w:rPr>
        <w:t>Social Distancing</w:t>
      </w:r>
      <w:r w:rsidRPr="00B56118">
        <w:t xml:space="preserve"> –</w:t>
      </w:r>
      <w:r w:rsidR="00B701FB">
        <w:t xml:space="preserve"> guidance is</w:t>
      </w:r>
      <w:r w:rsidRPr="00B56118">
        <w:t xml:space="preserve"> 2m between adults, and as far as possible between adults and children.  </w:t>
      </w:r>
    </w:p>
    <w:p w14:paraId="68FAD66C" w14:textId="77777777" w:rsidR="00184D87" w:rsidRPr="00B56118" w:rsidRDefault="00184D87" w:rsidP="00184D87">
      <w:pPr>
        <w:pStyle w:val="ListParagraph"/>
        <w:spacing w:after="0"/>
      </w:pPr>
    </w:p>
    <w:p w14:paraId="7A00EC4F" w14:textId="77777777" w:rsidR="004F42E1" w:rsidRDefault="007B0711" w:rsidP="006D0EE9">
      <w:pPr>
        <w:pStyle w:val="ListParagraph"/>
        <w:numPr>
          <w:ilvl w:val="1"/>
          <w:numId w:val="1"/>
        </w:numPr>
        <w:spacing w:after="0"/>
      </w:pPr>
      <w:r w:rsidRPr="00B56118">
        <w:t>Pupils will be in bubbles.  Guidance states a bubble wil</w:t>
      </w:r>
      <w:r w:rsidR="004F42E1">
        <w:t>l be made up of a whole class.</w:t>
      </w:r>
    </w:p>
    <w:p w14:paraId="1076954D" w14:textId="77777777" w:rsidR="000A778E" w:rsidRPr="00B56118" w:rsidRDefault="007B0711" w:rsidP="006D0EE9">
      <w:pPr>
        <w:pStyle w:val="ListParagraph"/>
        <w:numPr>
          <w:ilvl w:val="1"/>
          <w:numId w:val="1"/>
        </w:numPr>
        <w:spacing w:after="0"/>
      </w:pPr>
      <w:r w:rsidRPr="00B56118">
        <w:t>Pupils will be assigned a seat in the class and keep this seat for the foreseeable future.  Pupils will as far as possible, sit facing the front of the room.</w:t>
      </w:r>
    </w:p>
    <w:p w14:paraId="304A7587" w14:textId="77777777" w:rsidR="000A778E" w:rsidRPr="00B56118" w:rsidRDefault="004F42E1" w:rsidP="000A778E">
      <w:pPr>
        <w:pStyle w:val="ListParagraph"/>
        <w:numPr>
          <w:ilvl w:val="1"/>
          <w:numId w:val="1"/>
        </w:numPr>
        <w:spacing w:after="0"/>
      </w:pPr>
      <w:r>
        <w:t>T</w:t>
      </w:r>
      <w:r w:rsidR="007B0711" w:rsidRPr="00B56118">
        <w:t xml:space="preserve">here will be a one-way </w:t>
      </w:r>
      <w:r w:rsidR="00D81BEC">
        <w:t xml:space="preserve">system </w:t>
      </w:r>
      <w:r w:rsidR="007B0711" w:rsidRPr="00B56118">
        <w:t>within the assembly hall</w:t>
      </w:r>
      <w:r w:rsidR="00D81BEC">
        <w:t xml:space="preserve"> an</w:t>
      </w:r>
      <w:r>
        <w:t>d</w:t>
      </w:r>
      <w:r w:rsidR="00D81BEC">
        <w:t xml:space="preserve"> at entrance and exit of school grounds</w:t>
      </w:r>
      <w:r w:rsidR="007B0711" w:rsidRPr="00B56118">
        <w:t>.</w:t>
      </w:r>
    </w:p>
    <w:p w14:paraId="338B8B9E" w14:textId="77777777" w:rsidR="007B0711" w:rsidRDefault="007B0711" w:rsidP="000A778E">
      <w:pPr>
        <w:pStyle w:val="ListParagraph"/>
        <w:numPr>
          <w:ilvl w:val="1"/>
          <w:numId w:val="1"/>
        </w:numPr>
        <w:spacing w:after="0"/>
      </w:pPr>
      <w:r w:rsidRPr="00B56118">
        <w:t>There will be staggered breaks to minimise the number of pupils in the playground at any one time.</w:t>
      </w:r>
      <w:r w:rsidR="000A778E" w:rsidRPr="00B56118">
        <w:t xml:space="preserve"> </w:t>
      </w:r>
    </w:p>
    <w:p w14:paraId="0B78027F" w14:textId="77777777" w:rsidR="000A778E" w:rsidRPr="00B56118" w:rsidRDefault="000A778E" w:rsidP="000A778E">
      <w:pPr>
        <w:pStyle w:val="ListParagraph"/>
        <w:spacing w:after="0"/>
      </w:pPr>
    </w:p>
    <w:p w14:paraId="16046A4D" w14:textId="77777777" w:rsidR="004F42E1" w:rsidRDefault="007B0711" w:rsidP="0044488A">
      <w:pPr>
        <w:pStyle w:val="ListParagraph"/>
        <w:numPr>
          <w:ilvl w:val="0"/>
          <w:numId w:val="1"/>
        </w:numPr>
        <w:spacing w:after="0"/>
      </w:pPr>
      <w:r w:rsidRPr="00B56118">
        <w:rPr>
          <w:b/>
        </w:rPr>
        <w:t>Hygiene/ Physical Protection</w:t>
      </w:r>
      <w:r w:rsidR="004B7D7D" w:rsidRPr="00B56118">
        <w:t xml:space="preserve"> </w:t>
      </w:r>
      <w:r w:rsidR="00D81BEC">
        <w:t>–</w:t>
      </w:r>
      <w:r w:rsidR="004B7D7D" w:rsidRPr="00B56118">
        <w:t xml:space="preserve"> </w:t>
      </w:r>
    </w:p>
    <w:p w14:paraId="426ECD3C" w14:textId="77777777" w:rsidR="0044488A" w:rsidRDefault="0044488A" w:rsidP="0044488A">
      <w:pPr>
        <w:pStyle w:val="ListParagraph"/>
        <w:spacing w:after="0"/>
      </w:pPr>
    </w:p>
    <w:p w14:paraId="2FC458A8" w14:textId="77777777" w:rsidR="00846C4F" w:rsidRDefault="00846C4F" w:rsidP="00E17301">
      <w:pPr>
        <w:pStyle w:val="ListParagraph"/>
        <w:numPr>
          <w:ilvl w:val="1"/>
          <w:numId w:val="1"/>
        </w:numPr>
        <w:spacing w:after="0"/>
      </w:pPr>
      <w:r>
        <w:t xml:space="preserve">On first day back, </w:t>
      </w:r>
      <w:r w:rsidRPr="00846C4F">
        <w:rPr>
          <w:b/>
        </w:rPr>
        <w:t>Monday 22</w:t>
      </w:r>
      <w:r w:rsidRPr="00846C4F">
        <w:rPr>
          <w:b/>
          <w:vertAlign w:val="superscript"/>
        </w:rPr>
        <w:t>nd</w:t>
      </w:r>
      <w:r w:rsidRPr="00846C4F">
        <w:rPr>
          <w:b/>
        </w:rPr>
        <w:t xml:space="preserve"> March</w:t>
      </w:r>
      <w:r>
        <w:t xml:space="preserve">, pupils should bring their current </w:t>
      </w:r>
      <w:proofErr w:type="spellStart"/>
      <w:r>
        <w:t>workpacks</w:t>
      </w:r>
      <w:proofErr w:type="spellEnd"/>
      <w:r>
        <w:t xml:space="preserve"> to school, as it contains work prepared for this week.</w:t>
      </w:r>
    </w:p>
    <w:p w14:paraId="1A89E10D" w14:textId="77777777" w:rsidR="00DB75E2" w:rsidRPr="00B56118" w:rsidRDefault="00D81BEC" w:rsidP="00E17301">
      <w:pPr>
        <w:pStyle w:val="ListParagraph"/>
        <w:numPr>
          <w:ilvl w:val="1"/>
          <w:numId w:val="1"/>
        </w:numPr>
        <w:spacing w:after="0"/>
      </w:pPr>
      <w:r>
        <w:t>Children will have their temperature checked on arrival at school.  Then c</w:t>
      </w:r>
      <w:r w:rsidR="007B0711" w:rsidRPr="00B56118">
        <w:t xml:space="preserve">hildren will </w:t>
      </w:r>
      <w:r>
        <w:t xml:space="preserve">go </w:t>
      </w:r>
      <w:r w:rsidR="007B0711" w:rsidRPr="00B56118">
        <w:t xml:space="preserve">straight to class and wash their hands.  They will stay in class until school begins. </w:t>
      </w:r>
    </w:p>
    <w:p w14:paraId="368B7628" w14:textId="77777777" w:rsidR="00DB75E2" w:rsidRPr="00B56118" w:rsidRDefault="007B0711" w:rsidP="00DB75E2">
      <w:pPr>
        <w:pStyle w:val="ListParagraph"/>
        <w:numPr>
          <w:ilvl w:val="1"/>
          <w:numId w:val="1"/>
        </w:numPr>
        <w:spacing w:after="0"/>
      </w:pPr>
      <w:r w:rsidRPr="00B56118">
        <w:t xml:space="preserve">Children will wash their hands regularly throughout the school day.  </w:t>
      </w:r>
    </w:p>
    <w:p w14:paraId="1F40AC7B" w14:textId="77777777" w:rsidR="00DB75E2" w:rsidRPr="00B56118" w:rsidRDefault="007B0711" w:rsidP="00DB75E2">
      <w:pPr>
        <w:pStyle w:val="ListParagraph"/>
        <w:numPr>
          <w:ilvl w:val="1"/>
          <w:numId w:val="1"/>
        </w:numPr>
        <w:spacing w:after="0"/>
      </w:pPr>
      <w:r w:rsidRPr="00B56118">
        <w:t xml:space="preserve">Hand sanitiser will be available at the entrance to each classroom.  </w:t>
      </w:r>
      <w:r w:rsidR="00D43FDD">
        <w:t>Some pupils may choose to use their own sanitiser.</w:t>
      </w:r>
    </w:p>
    <w:p w14:paraId="0F25BD42" w14:textId="77777777" w:rsidR="00DB75E2" w:rsidRDefault="007B0711" w:rsidP="00DB75E2">
      <w:pPr>
        <w:pStyle w:val="ListParagraph"/>
        <w:numPr>
          <w:ilvl w:val="1"/>
          <w:numId w:val="1"/>
        </w:numPr>
        <w:spacing w:after="0"/>
      </w:pPr>
      <w:r w:rsidRPr="00B56118">
        <w:t>Tissues will also be available.</w:t>
      </w:r>
    </w:p>
    <w:p w14:paraId="35DA46E6" w14:textId="77777777" w:rsidR="000D3557" w:rsidRPr="00B56118" w:rsidRDefault="000D3557" w:rsidP="000D3557">
      <w:pPr>
        <w:pStyle w:val="ListParagraph"/>
        <w:numPr>
          <w:ilvl w:val="1"/>
          <w:numId w:val="1"/>
        </w:numPr>
        <w:spacing w:after="0"/>
      </w:pPr>
      <w:r w:rsidRPr="00B56118">
        <w:lastRenderedPageBreak/>
        <w:t xml:space="preserve">The previous approach of ‘Catch it, Bin it, </w:t>
      </w:r>
      <w:proofErr w:type="gramStart"/>
      <w:r w:rsidRPr="00B56118">
        <w:t>Kill</w:t>
      </w:r>
      <w:proofErr w:type="gramEnd"/>
      <w:r w:rsidRPr="00B56118">
        <w:t xml:space="preserve"> it’ will continue to be used, with pupils being encouraged to cough</w:t>
      </w:r>
      <w:r w:rsidR="00D43FDD">
        <w:t>/ sneeze</w:t>
      </w:r>
      <w:r w:rsidRPr="00B56118">
        <w:t xml:space="preserve"> into their elbow if they don’t have a tissue.  Tissues/paper towels will be disposed of into the nearest bin.</w:t>
      </w:r>
    </w:p>
    <w:p w14:paraId="11DEA8B2" w14:textId="77777777" w:rsidR="00DB75E2" w:rsidRPr="00B56118" w:rsidRDefault="00DB75E2" w:rsidP="00DB75E2">
      <w:pPr>
        <w:pStyle w:val="ListParagraph"/>
        <w:numPr>
          <w:ilvl w:val="1"/>
          <w:numId w:val="1"/>
        </w:numPr>
        <w:spacing w:after="0"/>
      </w:pPr>
      <w:r w:rsidRPr="00B56118">
        <w:t>P</w:t>
      </w:r>
      <w:r w:rsidR="007B0711" w:rsidRPr="00B56118">
        <w:t xml:space="preserve">PE should not be worn by children in school.  </w:t>
      </w:r>
    </w:p>
    <w:p w14:paraId="25FA5E8D" w14:textId="77777777" w:rsidR="00DB75E2" w:rsidRDefault="00DB75E2" w:rsidP="00DB75E2">
      <w:pPr>
        <w:pStyle w:val="ListParagraph"/>
        <w:numPr>
          <w:ilvl w:val="1"/>
          <w:numId w:val="1"/>
        </w:numPr>
        <w:spacing w:after="0"/>
      </w:pPr>
      <w:r w:rsidRPr="00B56118">
        <w:t>Pupils should wear their school uniform as normal.</w:t>
      </w:r>
    </w:p>
    <w:p w14:paraId="110A0F4F" w14:textId="77777777" w:rsidR="00B701FB" w:rsidRPr="007524B5" w:rsidRDefault="00B701FB" w:rsidP="008C6592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On PE days, pupils should wear jogging bottoms, t-shirt and sweatshirt to school, as </w:t>
      </w:r>
      <w:r w:rsidR="007524B5">
        <w:t xml:space="preserve">DE </w:t>
      </w:r>
      <w:r>
        <w:t xml:space="preserve">guidance does not allow for changing into PE gear in school.  </w:t>
      </w:r>
      <w:r w:rsidRPr="007524B5">
        <w:rPr>
          <w:b/>
        </w:rPr>
        <w:t>In line with Safeguarding, please ensure children dress appropriately for PE in school.  Shorts should not be worn to school.</w:t>
      </w:r>
    </w:p>
    <w:p w14:paraId="49F9F322" w14:textId="77777777" w:rsidR="00846C4F" w:rsidRPr="007524B5" w:rsidRDefault="00DB75E2" w:rsidP="007524B5">
      <w:pPr>
        <w:pStyle w:val="ListParagraph"/>
        <w:numPr>
          <w:ilvl w:val="1"/>
          <w:numId w:val="1"/>
        </w:numPr>
        <w:spacing w:after="0"/>
        <w:rPr>
          <w:b/>
        </w:rPr>
      </w:pPr>
      <w:r w:rsidRPr="00B56118">
        <w:t>Pupils should not bring any school materials (school bags, pencils cases etc) from home to school, an</w:t>
      </w:r>
      <w:r w:rsidR="00D43FDD">
        <w:t xml:space="preserve">d at the end of the school day </w:t>
      </w:r>
      <w:r w:rsidRPr="00B56118">
        <w:t xml:space="preserve">not take anything from school to home.  </w:t>
      </w:r>
      <w:r w:rsidRPr="00E17301">
        <w:t xml:space="preserve">Lunch boxes and a bottle of water </w:t>
      </w:r>
      <w:r w:rsidRPr="00B56118">
        <w:t xml:space="preserve">are the only items to be brought to school.  </w:t>
      </w:r>
      <w:r w:rsidRPr="00B701FB">
        <w:rPr>
          <w:b/>
        </w:rPr>
        <w:t>These should be clearly labelled with child’s name.</w:t>
      </w:r>
    </w:p>
    <w:p w14:paraId="14F14A5A" w14:textId="77777777" w:rsidR="00F27B4E" w:rsidRPr="00B56118" w:rsidRDefault="007B0711" w:rsidP="000D3557">
      <w:pPr>
        <w:pStyle w:val="ListParagraph"/>
        <w:numPr>
          <w:ilvl w:val="1"/>
          <w:numId w:val="1"/>
        </w:numPr>
        <w:spacing w:after="0"/>
      </w:pPr>
      <w:r w:rsidRPr="00B56118">
        <w:t>There will be regular cleaning of door handles, desk tops etc throughout the day</w:t>
      </w:r>
      <w:r w:rsidR="000A778E" w:rsidRPr="00B56118">
        <w:t xml:space="preserve"> </w:t>
      </w:r>
      <w:r w:rsidR="00DB75E2" w:rsidRPr="00B56118">
        <w:t>t</w:t>
      </w:r>
      <w:r w:rsidR="000A778E" w:rsidRPr="00B56118">
        <w:t xml:space="preserve">o minimise potential spread </w:t>
      </w:r>
      <w:r w:rsidR="000D3557">
        <w:t>of the virus, within each class.</w:t>
      </w:r>
    </w:p>
    <w:p w14:paraId="07BE20DC" w14:textId="77777777" w:rsidR="000A778E" w:rsidRPr="00B56118" w:rsidRDefault="000D3557" w:rsidP="00F27B4E">
      <w:pPr>
        <w:pStyle w:val="ListParagraph"/>
        <w:numPr>
          <w:ilvl w:val="1"/>
          <w:numId w:val="1"/>
        </w:numPr>
        <w:spacing w:after="0"/>
      </w:pPr>
      <w:r>
        <w:t>P</w:t>
      </w:r>
      <w:r w:rsidR="00C748FF">
        <w:t>upils will</w:t>
      </w:r>
      <w:r w:rsidR="00F27B4E" w:rsidRPr="00B56118">
        <w:t xml:space="preserve"> </w:t>
      </w:r>
      <w:r w:rsidR="00846C4F">
        <w:t>have their</w:t>
      </w:r>
      <w:r>
        <w:t xml:space="preserve"> </w:t>
      </w:r>
      <w:r w:rsidR="000A778E" w:rsidRPr="00B56118">
        <w:t xml:space="preserve">designated packs </w:t>
      </w:r>
      <w:r w:rsidR="00846C4F">
        <w:t xml:space="preserve">refilled </w:t>
      </w:r>
      <w:r w:rsidR="000A778E" w:rsidRPr="00B56118">
        <w:t>with pencils, rubbers</w:t>
      </w:r>
      <w:r>
        <w:t>, scissors etc for personal use, which will remain in school.</w:t>
      </w:r>
      <w:r w:rsidR="00461777">
        <w:t xml:space="preserve">   </w:t>
      </w:r>
    </w:p>
    <w:p w14:paraId="23FF5A4F" w14:textId="77777777" w:rsidR="00CF6479" w:rsidRDefault="000D3557" w:rsidP="007524B5">
      <w:pPr>
        <w:pStyle w:val="ListParagraph"/>
        <w:numPr>
          <w:ilvl w:val="1"/>
          <w:numId w:val="1"/>
        </w:numPr>
        <w:spacing w:after="0"/>
      </w:pPr>
      <w:r>
        <w:t>There will be e</w:t>
      </w:r>
      <w:r w:rsidR="000A778E" w:rsidRPr="00B56118">
        <w:t>xercise books for use in school, exercise books for use at home – these books should not</w:t>
      </w:r>
      <w:r>
        <w:t xml:space="preserve"> travel between home and school.</w:t>
      </w:r>
      <w:r w:rsidR="00846C4F">
        <w:t xml:space="preserve">  If pupils require a new exercise book for home, they should ask the teacher and it will </w:t>
      </w:r>
      <w:proofErr w:type="gramStart"/>
      <w:r w:rsidR="00CF6479">
        <w:t>supp</w:t>
      </w:r>
      <w:r w:rsidR="00846C4F">
        <w:t>lied</w:t>
      </w:r>
      <w:proofErr w:type="gramEnd"/>
      <w:r w:rsidR="00846C4F">
        <w:t xml:space="preserve"> by the school.</w:t>
      </w:r>
    </w:p>
    <w:p w14:paraId="16385FFE" w14:textId="77777777" w:rsidR="00CF6479" w:rsidRPr="00B56118" w:rsidRDefault="00CF6479" w:rsidP="007B0711">
      <w:pPr>
        <w:pStyle w:val="ListParagraph"/>
        <w:spacing w:after="0"/>
      </w:pPr>
    </w:p>
    <w:p w14:paraId="0BC75E35" w14:textId="77777777" w:rsidR="00CF6479" w:rsidRDefault="00CF6479" w:rsidP="00CF647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Safety during current canteen refurbishment </w:t>
      </w:r>
    </w:p>
    <w:p w14:paraId="7A75BCF1" w14:textId="77777777" w:rsidR="00CF6479" w:rsidRPr="00D43FDD" w:rsidRDefault="00CF6479" w:rsidP="00427D3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F6479">
        <w:t xml:space="preserve">As an increased precaution, </w:t>
      </w:r>
      <w:r>
        <w:t xml:space="preserve">the pedestrian gate will not be used whilst work is going on in the school kitchen.  This pedestrian gate will remain closed.  Pupils will enter/exit via the main gates.  </w:t>
      </w:r>
    </w:p>
    <w:p w14:paraId="11DE5168" w14:textId="77777777" w:rsidR="00D43FDD" w:rsidRPr="00D43FDD" w:rsidRDefault="00D43FDD" w:rsidP="00D43FDD">
      <w:pPr>
        <w:pStyle w:val="ListParagraph"/>
        <w:spacing w:after="0"/>
        <w:ind w:left="1440"/>
        <w:rPr>
          <w:b/>
        </w:rPr>
      </w:pPr>
    </w:p>
    <w:p w14:paraId="18E5ACF8" w14:textId="77777777" w:rsidR="004B7D7D" w:rsidRPr="00B56118" w:rsidRDefault="004B7D7D" w:rsidP="00B5611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6118">
        <w:rPr>
          <w:b/>
        </w:rPr>
        <w:t>Transport:</w:t>
      </w:r>
      <w:r w:rsidR="00B56118">
        <w:rPr>
          <w:b/>
        </w:rPr>
        <w:t xml:space="preserve"> </w:t>
      </w:r>
      <w:r w:rsidRPr="00B56118">
        <w:rPr>
          <w:b/>
        </w:rPr>
        <w:t>Bus</w:t>
      </w:r>
      <w:r w:rsidRPr="00B56118">
        <w:t xml:space="preserve"> – </w:t>
      </w:r>
    </w:p>
    <w:p w14:paraId="3E2963AF" w14:textId="77777777" w:rsidR="00F913FA" w:rsidRPr="00B56118" w:rsidRDefault="00F913FA" w:rsidP="00F913FA">
      <w:pPr>
        <w:pStyle w:val="ListParagraph"/>
        <w:numPr>
          <w:ilvl w:val="1"/>
          <w:numId w:val="1"/>
        </w:numPr>
        <w:spacing w:after="0"/>
      </w:pPr>
      <w:r w:rsidRPr="00B56118">
        <w:t xml:space="preserve">Children should sit as sibling groups on the bus, or the same individual pupils sit together, keeping to the same seat arrangements as far as possible.  </w:t>
      </w:r>
    </w:p>
    <w:p w14:paraId="54E21640" w14:textId="77777777" w:rsidR="004B7D7D" w:rsidRPr="00B56118" w:rsidRDefault="004B7D7D" w:rsidP="00CF6479">
      <w:pPr>
        <w:pStyle w:val="ListParagraph"/>
        <w:numPr>
          <w:ilvl w:val="1"/>
          <w:numId w:val="1"/>
        </w:numPr>
        <w:spacing w:after="0"/>
      </w:pPr>
      <w:r w:rsidRPr="00B56118">
        <w:t>it is strongly recommended that all pupils regardless of age should wear a face covering in buses, where it is appropriate for them to do so and they are able to handle them as directed.</w:t>
      </w:r>
      <w:r w:rsidR="00CF6479">
        <w:t xml:space="preserve">  Please ensure pupils have a mask with them each day.</w:t>
      </w:r>
    </w:p>
    <w:p w14:paraId="007C81C0" w14:textId="77777777" w:rsidR="004B7D7D" w:rsidRPr="00B56118" w:rsidRDefault="004B7D7D" w:rsidP="004B7D7D">
      <w:pPr>
        <w:pStyle w:val="ListParagraph"/>
        <w:numPr>
          <w:ilvl w:val="1"/>
          <w:numId w:val="1"/>
        </w:numPr>
        <w:spacing w:after="0"/>
      </w:pPr>
      <w:r w:rsidRPr="00B56118">
        <w:t>It would greatly simplify matters if children wore a re-useable mask with their name on it</w:t>
      </w:r>
      <w:r w:rsidR="000B5B51">
        <w:t>.</w:t>
      </w:r>
      <w:r w:rsidRPr="00B56118">
        <w:t xml:space="preserve"> </w:t>
      </w:r>
    </w:p>
    <w:p w14:paraId="438A56D3" w14:textId="77777777" w:rsidR="000A778E" w:rsidRPr="00B56118" w:rsidRDefault="000A778E" w:rsidP="000A778E">
      <w:pPr>
        <w:pStyle w:val="ListParagraph"/>
        <w:numPr>
          <w:ilvl w:val="1"/>
          <w:numId w:val="1"/>
        </w:numPr>
        <w:spacing w:after="0"/>
      </w:pPr>
      <w:r w:rsidRPr="00B56118">
        <w:t>It has always been from a safety basis that there should be no eating or drinking on the bus.  This must be strictly adhered to.</w:t>
      </w:r>
    </w:p>
    <w:p w14:paraId="2D31BFB6" w14:textId="77777777" w:rsidR="00184D87" w:rsidRPr="00B56118" w:rsidRDefault="00184D87" w:rsidP="000A778E">
      <w:pPr>
        <w:pStyle w:val="ListParagraph"/>
        <w:numPr>
          <w:ilvl w:val="1"/>
          <w:numId w:val="1"/>
        </w:numPr>
        <w:spacing w:after="0"/>
      </w:pPr>
      <w:r w:rsidRPr="00B56118">
        <w:t>A member of staff will be on duty to escort pupils into school from the bus on its arrival each morning.</w:t>
      </w:r>
    </w:p>
    <w:p w14:paraId="68946D00" w14:textId="77777777" w:rsidR="00184D87" w:rsidRDefault="00184D87" w:rsidP="00184D87">
      <w:pPr>
        <w:pStyle w:val="ListParagraph"/>
        <w:numPr>
          <w:ilvl w:val="1"/>
          <w:numId w:val="1"/>
        </w:numPr>
        <w:spacing w:after="0"/>
      </w:pPr>
      <w:r w:rsidRPr="00B56118">
        <w:t xml:space="preserve">At the end of the school day, pupils will line up in their bus lines at the front of the school and </w:t>
      </w:r>
      <w:r w:rsidR="000D3557">
        <w:t xml:space="preserve">be </w:t>
      </w:r>
      <w:r w:rsidRPr="00B56118">
        <w:t>escorted on to the bus by a member of staff.</w:t>
      </w:r>
    </w:p>
    <w:p w14:paraId="21268892" w14:textId="77777777" w:rsidR="00B56118" w:rsidRPr="00B56118" w:rsidRDefault="00B56118" w:rsidP="00B56118">
      <w:pPr>
        <w:pStyle w:val="ListParagraph"/>
        <w:spacing w:after="0"/>
        <w:ind w:left="1440"/>
      </w:pPr>
    </w:p>
    <w:p w14:paraId="5E520E45" w14:textId="77777777" w:rsidR="00F27B4E" w:rsidRPr="00B56118" w:rsidRDefault="00184D87" w:rsidP="00184D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6118">
        <w:rPr>
          <w:b/>
        </w:rPr>
        <w:t>Transport: Other than bus</w:t>
      </w:r>
      <w:r w:rsidR="00F27B4E" w:rsidRPr="00B56118">
        <w:rPr>
          <w:b/>
        </w:rPr>
        <w:t xml:space="preserve"> –</w:t>
      </w:r>
    </w:p>
    <w:p w14:paraId="0CFA66FA" w14:textId="77777777" w:rsidR="00184D87" w:rsidRPr="00B56118" w:rsidRDefault="00F27B4E" w:rsidP="00F27B4E">
      <w:pPr>
        <w:pStyle w:val="ListParagraph"/>
        <w:numPr>
          <w:ilvl w:val="1"/>
          <w:numId w:val="1"/>
        </w:numPr>
        <w:spacing w:after="0"/>
      </w:pPr>
      <w:r w:rsidRPr="00B56118">
        <w:t>Children</w:t>
      </w:r>
      <w:r w:rsidR="00184D87" w:rsidRPr="00B56118">
        <w:t xml:space="preserve"> arriving by car or on foot will enter the front entrance </w:t>
      </w:r>
      <w:r w:rsidR="00CF6479">
        <w:t>via the main gat</w:t>
      </w:r>
      <w:r w:rsidR="00184D87" w:rsidRPr="00B56118">
        <w:t>e</w:t>
      </w:r>
      <w:r w:rsidR="00CF6479">
        <w:t>s</w:t>
      </w:r>
      <w:r w:rsidR="00184D87" w:rsidRPr="00B56118">
        <w:t>.  Parents are asked to leave their children at the gate and not enter the school grounds.  There will be a member of staff on duty to supervise children’s entry into school.</w:t>
      </w:r>
    </w:p>
    <w:p w14:paraId="7D4D4C99" w14:textId="77777777" w:rsidR="007524B5" w:rsidRDefault="00F27B4E" w:rsidP="007524B5">
      <w:pPr>
        <w:pStyle w:val="ListParagraph"/>
        <w:numPr>
          <w:ilvl w:val="0"/>
          <w:numId w:val="1"/>
        </w:numPr>
        <w:spacing w:after="0"/>
        <w:ind w:left="1440"/>
      </w:pPr>
      <w:r w:rsidRPr="00B56118">
        <w:lastRenderedPageBreak/>
        <w:t>Parents are asked to respect social distancing and not congregate at the gates or school entrance.</w:t>
      </w:r>
      <w:r w:rsidR="007524B5">
        <w:t xml:space="preserve"> </w:t>
      </w:r>
    </w:p>
    <w:p w14:paraId="19808A3D" w14:textId="77777777" w:rsidR="00D43FDD" w:rsidRDefault="00D43FDD" w:rsidP="00D43FDD">
      <w:pPr>
        <w:pStyle w:val="ListParagraph"/>
        <w:spacing w:after="0"/>
        <w:ind w:left="1440"/>
      </w:pPr>
    </w:p>
    <w:p w14:paraId="7343F4FD" w14:textId="77777777" w:rsidR="00D43FDD" w:rsidRDefault="00D43FDD" w:rsidP="00D43FDD">
      <w:pPr>
        <w:pStyle w:val="ListParagraph"/>
        <w:spacing w:after="0"/>
        <w:ind w:left="1440"/>
      </w:pPr>
    </w:p>
    <w:p w14:paraId="111A7BE8" w14:textId="77777777" w:rsidR="00D43FDD" w:rsidRDefault="00D43FDD" w:rsidP="00D43FDD">
      <w:pPr>
        <w:pStyle w:val="ListParagraph"/>
        <w:spacing w:after="0"/>
        <w:ind w:left="1440"/>
      </w:pPr>
    </w:p>
    <w:p w14:paraId="40103FA2" w14:textId="77777777" w:rsidR="00F27B4E" w:rsidRPr="007524B5" w:rsidRDefault="00F27B4E" w:rsidP="007524B5">
      <w:pPr>
        <w:pStyle w:val="ListParagraph"/>
        <w:numPr>
          <w:ilvl w:val="0"/>
          <w:numId w:val="1"/>
        </w:numPr>
        <w:spacing w:after="0"/>
      </w:pPr>
      <w:r w:rsidRPr="007524B5">
        <w:rPr>
          <w:b/>
        </w:rPr>
        <w:t xml:space="preserve">School Meals – </w:t>
      </w:r>
    </w:p>
    <w:p w14:paraId="4A660736" w14:textId="77777777" w:rsidR="00F27B4E" w:rsidRPr="00B56118" w:rsidRDefault="00F27B4E" w:rsidP="00F27B4E">
      <w:pPr>
        <w:pStyle w:val="ListParagraph"/>
        <w:numPr>
          <w:ilvl w:val="1"/>
          <w:numId w:val="1"/>
        </w:numPr>
        <w:spacing w:after="0"/>
      </w:pPr>
      <w:r w:rsidRPr="00B56118">
        <w:t xml:space="preserve">We will </w:t>
      </w:r>
      <w:r w:rsidR="00CF6479">
        <w:t xml:space="preserve">continue with separate </w:t>
      </w:r>
      <w:r w:rsidRPr="00B56118">
        <w:t>lunch-break</w:t>
      </w:r>
      <w:r w:rsidR="00CF6479">
        <w:t>s</w:t>
      </w:r>
      <w:r w:rsidRPr="00B56118">
        <w:t xml:space="preserve"> for P1-4 and P5-7</w:t>
      </w:r>
      <w:r w:rsidR="00CF6479">
        <w:t xml:space="preserve">.  P1-4 </w:t>
      </w:r>
      <w:r w:rsidRPr="00B56118">
        <w:t xml:space="preserve">meals </w:t>
      </w:r>
      <w:r w:rsidR="00CF6479">
        <w:t xml:space="preserve">will </w:t>
      </w:r>
      <w:r w:rsidRPr="00B56118">
        <w:t>be served in the dining hall</w:t>
      </w:r>
      <w:r w:rsidR="00CF6479">
        <w:t>, P5-7 will eat in the classrooms</w:t>
      </w:r>
      <w:r w:rsidRPr="00B56118">
        <w:t>.</w:t>
      </w:r>
    </w:p>
    <w:p w14:paraId="472F88E5" w14:textId="77777777" w:rsidR="00F27B4E" w:rsidRDefault="00F27B4E" w:rsidP="00CF6479">
      <w:pPr>
        <w:pStyle w:val="ListParagraph"/>
        <w:numPr>
          <w:ilvl w:val="1"/>
          <w:numId w:val="1"/>
        </w:numPr>
        <w:spacing w:after="0"/>
      </w:pPr>
      <w:r w:rsidRPr="00B56118">
        <w:t>Children will remain in class bubbles during lunch-break.</w:t>
      </w:r>
    </w:p>
    <w:p w14:paraId="05A390B6" w14:textId="77777777" w:rsidR="003B2B7E" w:rsidRPr="003B2B7E" w:rsidRDefault="003B2B7E" w:rsidP="00F27B4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B2B7E">
        <w:rPr>
          <w:b/>
        </w:rPr>
        <w:t>Money should be paid on Mondays, and brought to school in a sealed envelope with name and what the money is for, clearly labelled on the envelope.  Correct money please</w:t>
      </w:r>
      <w:r w:rsidR="00461777">
        <w:rPr>
          <w:b/>
        </w:rPr>
        <w:t>, as change will not be given</w:t>
      </w:r>
      <w:r w:rsidRPr="003B2B7E">
        <w:rPr>
          <w:b/>
        </w:rPr>
        <w:t>.</w:t>
      </w:r>
    </w:p>
    <w:p w14:paraId="6EF34F96" w14:textId="77777777" w:rsidR="00B63ABC" w:rsidRDefault="00B63ABC" w:rsidP="00F27B4E">
      <w:pPr>
        <w:pStyle w:val="ListParagraph"/>
        <w:numPr>
          <w:ilvl w:val="1"/>
          <w:numId w:val="1"/>
        </w:numPr>
        <w:spacing w:after="0"/>
      </w:pPr>
      <w:r w:rsidRPr="00B56118">
        <w:t>A copy of the canteen menu will be put on the school website as soon as it becomes available.</w:t>
      </w:r>
    </w:p>
    <w:p w14:paraId="0741138C" w14:textId="77777777" w:rsidR="003B2B7E" w:rsidRDefault="000D3557" w:rsidP="006B0696">
      <w:pPr>
        <w:pStyle w:val="ListParagraph"/>
        <w:numPr>
          <w:ilvl w:val="1"/>
          <w:numId w:val="1"/>
        </w:numPr>
        <w:spacing w:after="0"/>
      </w:pPr>
      <w:r>
        <w:t>Milk for morning break will be available from</w:t>
      </w:r>
      <w:r w:rsidR="00CF6479">
        <w:t xml:space="preserve"> </w:t>
      </w:r>
      <w:r w:rsidR="00CF6479" w:rsidRPr="00B701FB">
        <w:rPr>
          <w:b/>
        </w:rPr>
        <w:t>after Easter</w:t>
      </w:r>
      <w:r>
        <w:t>, more details later.</w:t>
      </w:r>
    </w:p>
    <w:p w14:paraId="6697A49E" w14:textId="77777777" w:rsidR="003B2B7E" w:rsidRPr="00B56118" w:rsidRDefault="003B2B7E" w:rsidP="00B56118">
      <w:pPr>
        <w:pStyle w:val="ListParagraph"/>
        <w:spacing w:after="0"/>
        <w:ind w:left="1440"/>
      </w:pPr>
    </w:p>
    <w:p w14:paraId="62933B88" w14:textId="77777777" w:rsidR="00B63ABC" w:rsidRDefault="00B63ABC" w:rsidP="00B63AB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6118">
        <w:rPr>
          <w:b/>
        </w:rPr>
        <w:t xml:space="preserve">Curriculum Delivery – </w:t>
      </w:r>
    </w:p>
    <w:p w14:paraId="455FAD18" w14:textId="77777777" w:rsidR="002C491A" w:rsidRDefault="002C491A" w:rsidP="00CF6479">
      <w:pPr>
        <w:pStyle w:val="ListParagraph"/>
        <w:numPr>
          <w:ilvl w:val="1"/>
          <w:numId w:val="1"/>
        </w:numPr>
        <w:spacing w:after="0"/>
      </w:pPr>
      <w:r w:rsidRPr="002C491A">
        <w:t xml:space="preserve">We </w:t>
      </w:r>
      <w:r w:rsidR="00CF6479" w:rsidRPr="002C491A">
        <w:t xml:space="preserve">are thrilled to return to whole class </w:t>
      </w:r>
      <w:r w:rsidRPr="002C491A">
        <w:t>teaching</w:t>
      </w:r>
      <w:r>
        <w:t xml:space="preserve"> and welcoming all the children back to school.</w:t>
      </w:r>
    </w:p>
    <w:p w14:paraId="02803FA6" w14:textId="77777777" w:rsidR="00CF6479" w:rsidRDefault="007524B5" w:rsidP="00CF6479">
      <w:pPr>
        <w:pStyle w:val="ListParagraph"/>
        <w:numPr>
          <w:ilvl w:val="1"/>
          <w:numId w:val="1"/>
        </w:numPr>
        <w:spacing w:after="0"/>
      </w:pPr>
      <w:r>
        <w:t>Pupils should</w:t>
      </w:r>
      <w:r w:rsidR="002C491A" w:rsidRPr="002C491A">
        <w:t xml:space="preserve"> not bring school bags etc and homework will continue to be done using Google Classroom.</w:t>
      </w:r>
      <w:r w:rsidR="002C491A">
        <w:t xml:space="preserve"> </w:t>
      </w:r>
    </w:p>
    <w:p w14:paraId="0D167330" w14:textId="77777777" w:rsidR="002C491A" w:rsidRDefault="002C491A" w:rsidP="00CF6479">
      <w:pPr>
        <w:pStyle w:val="ListParagraph"/>
        <w:numPr>
          <w:ilvl w:val="1"/>
          <w:numId w:val="1"/>
        </w:numPr>
        <w:spacing w:after="0"/>
      </w:pPr>
      <w:r>
        <w:t>Homework will resume after the Easter holidays.</w:t>
      </w:r>
    </w:p>
    <w:p w14:paraId="314DAE8A" w14:textId="77777777" w:rsidR="007524B5" w:rsidRDefault="002C491A" w:rsidP="007524B5">
      <w:pPr>
        <w:pStyle w:val="ListParagraph"/>
        <w:numPr>
          <w:ilvl w:val="1"/>
          <w:numId w:val="1"/>
        </w:numPr>
        <w:spacing w:after="0"/>
      </w:pPr>
      <w:r>
        <w:t>We will be resuming as many aspects of our whole school curriculum as possible, within the limits of Covid19 restrictions.</w:t>
      </w:r>
    </w:p>
    <w:p w14:paraId="0C2DB426" w14:textId="77777777" w:rsidR="00B56118" w:rsidRDefault="002C491A" w:rsidP="007524B5">
      <w:pPr>
        <w:pStyle w:val="ListParagraph"/>
        <w:numPr>
          <w:ilvl w:val="1"/>
          <w:numId w:val="1"/>
        </w:numPr>
        <w:spacing w:after="0"/>
      </w:pPr>
      <w:r>
        <w:t xml:space="preserve">Emphasis will be put on RE and PATHS to help us address the well-being of all the children, as they adapt to </w:t>
      </w:r>
      <w:r w:rsidR="007524B5">
        <w:t>the return to school, as well as outdoor play and PE.</w:t>
      </w:r>
    </w:p>
    <w:p w14:paraId="5064E018" w14:textId="77777777" w:rsidR="002C491A" w:rsidRPr="00B56118" w:rsidRDefault="002C491A" w:rsidP="002C491A">
      <w:pPr>
        <w:pStyle w:val="ListParagraph"/>
        <w:spacing w:after="0"/>
        <w:ind w:left="1440"/>
      </w:pPr>
    </w:p>
    <w:p w14:paraId="48F5E973" w14:textId="77777777" w:rsidR="00417766" w:rsidRPr="00B56118" w:rsidRDefault="00417766" w:rsidP="0041776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6118">
        <w:rPr>
          <w:b/>
        </w:rPr>
        <w:t xml:space="preserve">School Attendance </w:t>
      </w:r>
      <w:r w:rsidR="004B773B" w:rsidRPr="00B56118">
        <w:rPr>
          <w:b/>
        </w:rPr>
        <w:t>–</w:t>
      </w:r>
    </w:p>
    <w:p w14:paraId="1D09B227" w14:textId="77777777" w:rsidR="004B773B" w:rsidRDefault="004B773B" w:rsidP="004B773B">
      <w:pPr>
        <w:pStyle w:val="ListParagraph"/>
        <w:numPr>
          <w:ilvl w:val="1"/>
          <w:numId w:val="1"/>
        </w:numPr>
        <w:spacing w:after="0"/>
      </w:pPr>
      <w:r w:rsidRPr="00B56118">
        <w:rPr>
          <w:b/>
        </w:rPr>
        <w:t>PUPILS SHOULD NOT ATTEND SCHOOL IF THEY OR A MEMBER OF THEIR HOUSEHOLD IS SHOWING SYMPTOMS OF COVID-19.</w:t>
      </w:r>
      <w:r w:rsidRPr="00B56118">
        <w:t xml:space="preserve">  Parents are expected to follow PHA guidelines in this situation.  Parents should also inform the school immediately </w:t>
      </w:r>
      <w:r w:rsidR="000D3557">
        <w:t xml:space="preserve">by phone </w:t>
      </w:r>
      <w:r w:rsidRPr="00B56118">
        <w:t>of this situation.</w:t>
      </w:r>
    </w:p>
    <w:p w14:paraId="18043FB0" w14:textId="77777777" w:rsidR="00301E7E" w:rsidRDefault="00301E7E" w:rsidP="004B773B">
      <w:pPr>
        <w:pStyle w:val="ListParagraph"/>
        <w:numPr>
          <w:ilvl w:val="1"/>
          <w:numId w:val="1"/>
        </w:numPr>
        <w:spacing w:after="0"/>
      </w:pPr>
      <w:r w:rsidRPr="00301E7E">
        <w:t xml:space="preserve">Please inform </w:t>
      </w:r>
      <w:r>
        <w:t>the school by phone if your child is absent for any other reason.</w:t>
      </w:r>
    </w:p>
    <w:p w14:paraId="760BFB48" w14:textId="77777777" w:rsidR="004B773B" w:rsidRPr="00B56118" w:rsidRDefault="004B773B" w:rsidP="004B773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6118">
        <w:rPr>
          <w:b/>
        </w:rPr>
        <w:t xml:space="preserve">Showing symptoms - </w:t>
      </w:r>
    </w:p>
    <w:p w14:paraId="44B3E9C6" w14:textId="77777777" w:rsidR="004B773B" w:rsidRPr="00B56118" w:rsidRDefault="004B773B" w:rsidP="004B773B">
      <w:pPr>
        <w:pStyle w:val="ListParagraph"/>
        <w:numPr>
          <w:ilvl w:val="1"/>
          <w:numId w:val="1"/>
        </w:numPr>
        <w:spacing w:after="0"/>
      </w:pPr>
      <w:r w:rsidRPr="00B56118">
        <w:t>If a child becomes</w:t>
      </w:r>
      <w:r w:rsidR="000D3557">
        <w:t xml:space="preserve"> unwell with a new, continuous c</w:t>
      </w:r>
      <w:r w:rsidRPr="00B56118">
        <w:t>ough or high temperature/ fever/ loss of smell/ taste</w:t>
      </w:r>
      <w:r w:rsidR="00567D22">
        <w:t xml:space="preserve">/ rash </w:t>
      </w:r>
      <w:r w:rsidRPr="00B56118">
        <w:t>when in school, they and any other</w:t>
      </w:r>
      <w:r w:rsidR="003B2B7E">
        <w:t xml:space="preserve"> members of the same family will be sent home.  Parents should</w:t>
      </w:r>
      <w:r w:rsidRPr="00B56118">
        <w:t xml:space="preserve"> follow PHA guidance for households with possible coronavirus infection.</w:t>
      </w:r>
    </w:p>
    <w:p w14:paraId="451C2B12" w14:textId="77777777" w:rsidR="00681246" w:rsidRPr="00B56118" w:rsidRDefault="004B773B" w:rsidP="00681246">
      <w:pPr>
        <w:pStyle w:val="ListParagraph"/>
        <w:numPr>
          <w:ilvl w:val="1"/>
          <w:numId w:val="1"/>
        </w:numPr>
        <w:spacing w:after="0"/>
      </w:pPr>
      <w:r w:rsidRPr="00B56118">
        <w:t>A child awa</w:t>
      </w:r>
      <w:r w:rsidR="00681246" w:rsidRPr="00B56118">
        <w:t>i</w:t>
      </w:r>
      <w:r w:rsidRPr="00B56118">
        <w:t xml:space="preserve">ting collection </w:t>
      </w:r>
      <w:r w:rsidR="00681246" w:rsidRPr="00B56118">
        <w:t>will be moved to the designated space in the school, where they will be supervised by a membe</w:t>
      </w:r>
      <w:r w:rsidR="00D43FDD">
        <w:t>r of staff.  The child’s parent</w:t>
      </w:r>
      <w:r w:rsidR="00681246" w:rsidRPr="00B56118">
        <w:t xml:space="preserve"> will be asked to come and collect their child.  </w:t>
      </w:r>
    </w:p>
    <w:p w14:paraId="64AD18B8" w14:textId="77777777" w:rsidR="00B56118" w:rsidRPr="00B56118" w:rsidRDefault="00D43FDD" w:rsidP="000D3557">
      <w:pPr>
        <w:pStyle w:val="ListParagraph"/>
        <w:numPr>
          <w:ilvl w:val="1"/>
          <w:numId w:val="1"/>
        </w:numPr>
        <w:spacing w:after="0"/>
      </w:pPr>
      <w:r>
        <w:t>Any parent</w:t>
      </w:r>
      <w:r w:rsidR="00681246" w:rsidRPr="00B56118">
        <w:t xml:space="preserve"> arriving to pick up a sick child will be aske</w:t>
      </w:r>
      <w:r w:rsidR="000D3557">
        <w:t xml:space="preserve">d to come to the front door and </w:t>
      </w:r>
      <w:r w:rsidR="00681246" w:rsidRPr="00B56118">
        <w:t xml:space="preserve">ring the </w:t>
      </w:r>
      <w:r w:rsidR="000D3557">
        <w:t xml:space="preserve">office </w:t>
      </w:r>
      <w:r w:rsidR="00681246" w:rsidRPr="00B56118">
        <w:t>controlled access button.  A member of staff will then escort the sick child to the awaiting parent.  Parents are asked not to enter the school.</w:t>
      </w:r>
    </w:p>
    <w:p w14:paraId="5F9A3A1C" w14:textId="77777777" w:rsidR="002C491A" w:rsidRDefault="002C491A" w:rsidP="00B56118">
      <w:pPr>
        <w:spacing w:after="0"/>
      </w:pPr>
    </w:p>
    <w:p w14:paraId="3AB43A42" w14:textId="77777777" w:rsidR="00D81BEC" w:rsidRDefault="00B56118" w:rsidP="00B56118">
      <w:pPr>
        <w:spacing w:after="0"/>
      </w:pPr>
      <w:r>
        <w:t xml:space="preserve">I am aware that all of us are </w:t>
      </w:r>
      <w:r w:rsidR="002C491A">
        <w:t xml:space="preserve">relieved, but still </w:t>
      </w:r>
      <w:r>
        <w:t>feeling cautious about the return to school.  I hope this information will</w:t>
      </w:r>
      <w:r w:rsidR="002C491A">
        <w:t xml:space="preserve"> refresh our memories and help all of us to apply safe Covid19 measures in school</w:t>
      </w:r>
      <w:r>
        <w:t xml:space="preserve">.  </w:t>
      </w:r>
    </w:p>
    <w:p w14:paraId="2F2BDA02" w14:textId="77777777" w:rsidR="006B0696" w:rsidRDefault="00D81BEC" w:rsidP="002C491A">
      <w:pPr>
        <w:tabs>
          <w:tab w:val="left" w:pos="1292"/>
        </w:tabs>
        <w:spacing w:line="250" w:lineRule="exact"/>
        <w:jc w:val="both"/>
        <w:rPr>
          <w:rFonts w:eastAsia="Arial Narrow" w:cs="Arial Narrow"/>
          <w:b/>
          <w:bCs/>
        </w:rPr>
      </w:pPr>
      <w:r>
        <w:lastRenderedPageBreak/>
        <w:t xml:space="preserve">Please continue to keep a close eye on the </w:t>
      </w:r>
      <w:r w:rsidRPr="007524B5">
        <w:rPr>
          <w:b/>
        </w:rPr>
        <w:t>school website</w:t>
      </w:r>
      <w:r>
        <w:t xml:space="preserve"> </w:t>
      </w:r>
      <w:hyperlink r:id="rId6" w:history="1">
        <w:r w:rsidR="000D3557" w:rsidRPr="001A5DA9">
          <w:rPr>
            <w:rStyle w:val="Hyperlink"/>
            <w:rFonts w:eastAsia="Arial Narrow" w:cs="Arial Narrow"/>
            <w:b/>
            <w:bCs/>
          </w:rPr>
          <w:t>www.stmichaelsps.dunnamanagh.com</w:t>
        </w:r>
      </w:hyperlink>
      <w:r w:rsidR="000D3557">
        <w:rPr>
          <w:rFonts w:eastAsia="Arial Narrow" w:cs="Arial Narrow"/>
          <w:b/>
          <w:bCs/>
        </w:rPr>
        <w:t xml:space="preserve"> </w:t>
      </w:r>
      <w:r w:rsidR="00B701FB">
        <w:rPr>
          <w:rFonts w:eastAsia="Arial Narrow" w:cs="Arial Narrow"/>
          <w:b/>
          <w:bCs/>
        </w:rPr>
        <w:t xml:space="preserve">and app </w:t>
      </w:r>
      <w:r w:rsidR="00B701FB">
        <w:t>as the</w:t>
      </w:r>
      <w:r>
        <w:t>s</w:t>
      </w:r>
      <w:r w:rsidR="00B701FB">
        <w:t>e</w:t>
      </w:r>
      <w:r>
        <w:t xml:space="preserve"> will </w:t>
      </w:r>
      <w:r w:rsidR="00B77697">
        <w:t>be our means of communication for</w:t>
      </w:r>
      <w:r>
        <w:t xml:space="preserve"> all school information.  If you need to </w:t>
      </w:r>
      <w:r w:rsidR="000D3557">
        <w:t xml:space="preserve">speak to </w:t>
      </w:r>
      <w:r>
        <w:t>the class teacher or principal</w:t>
      </w:r>
      <w:r w:rsidR="000D3557">
        <w:t>,</w:t>
      </w:r>
      <w:r>
        <w:t xml:space="preserve"> please </w:t>
      </w:r>
      <w:r w:rsidR="000D3557">
        <w:t>continue to contact us by telephoning the school</w:t>
      </w:r>
      <w:r w:rsidR="00B77697">
        <w:t>, at appropriate times</w:t>
      </w:r>
      <w:r w:rsidR="000D3557">
        <w:t>.</w:t>
      </w:r>
    </w:p>
    <w:p w14:paraId="40574502" w14:textId="77777777" w:rsidR="00F730A5" w:rsidRPr="006B0696" w:rsidRDefault="007A3ABF" w:rsidP="00B77697">
      <w:pPr>
        <w:tabs>
          <w:tab w:val="left" w:pos="1292"/>
        </w:tabs>
        <w:spacing w:after="0" w:line="250" w:lineRule="exact"/>
        <w:ind w:firstLine="36"/>
        <w:jc w:val="both"/>
        <w:rPr>
          <w:rFonts w:eastAsia="Arial Narrow" w:cs="Arial Narrow"/>
          <w:b/>
          <w:bCs/>
        </w:rPr>
      </w:pPr>
      <w:r>
        <w:t>J Carlin (</w:t>
      </w:r>
      <w:r w:rsidR="00F730A5">
        <w:t>Mrs)</w:t>
      </w:r>
    </w:p>
    <w:p w14:paraId="6EFF4619" w14:textId="77777777" w:rsidR="00F730A5" w:rsidRDefault="00F730A5" w:rsidP="00B77697">
      <w:pPr>
        <w:spacing w:after="0"/>
      </w:pPr>
      <w:r>
        <w:t>Principal</w:t>
      </w:r>
    </w:p>
    <w:sectPr w:rsidR="00F730A5" w:rsidSect="00B77697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691A"/>
    <w:multiLevelType w:val="hybridMultilevel"/>
    <w:tmpl w:val="5714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11"/>
    <w:rsid w:val="0008122F"/>
    <w:rsid w:val="000A778E"/>
    <w:rsid w:val="000B5B51"/>
    <w:rsid w:val="000D3557"/>
    <w:rsid w:val="00147C89"/>
    <w:rsid w:val="00184D87"/>
    <w:rsid w:val="00230049"/>
    <w:rsid w:val="002743A9"/>
    <w:rsid w:val="002C491A"/>
    <w:rsid w:val="00301E7E"/>
    <w:rsid w:val="003B2B7E"/>
    <w:rsid w:val="00417766"/>
    <w:rsid w:val="0044488A"/>
    <w:rsid w:val="00461777"/>
    <w:rsid w:val="004B773B"/>
    <w:rsid w:val="004B7D7D"/>
    <w:rsid w:val="004F42E1"/>
    <w:rsid w:val="00567D22"/>
    <w:rsid w:val="00681246"/>
    <w:rsid w:val="006B0696"/>
    <w:rsid w:val="006D407C"/>
    <w:rsid w:val="007524B5"/>
    <w:rsid w:val="007A3ABF"/>
    <w:rsid w:val="007B0711"/>
    <w:rsid w:val="00846C4F"/>
    <w:rsid w:val="00863A49"/>
    <w:rsid w:val="0087504D"/>
    <w:rsid w:val="008B0CAB"/>
    <w:rsid w:val="00B56118"/>
    <w:rsid w:val="00B63ABC"/>
    <w:rsid w:val="00B701FB"/>
    <w:rsid w:val="00B77697"/>
    <w:rsid w:val="00C748FF"/>
    <w:rsid w:val="00CF6479"/>
    <w:rsid w:val="00D43FDD"/>
    <w:rsid w:val="00D81BEC"/>
    <w:rsid w:val="00DB75E2"/>
    <w:rsid w:val="00E17301"/>
    <w:rsid w:val="00F27B4E"/>
    <w:rsid w:val="00F730A5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38A9"/>
  <w15:chartTrackingRefBased/>
  <w15:docId w15:val="{76D44C33-EF94-4788-BCC7-9515421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chaelsps.dunnamanag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Carlin</dc:creator>
  <cp:keywords/>
  <dc:description/>
  <cp:lastModifiedBy>Feargal Carlin</cp:lastModifiedBy>
  <cp:revision>2</cp:revision>
  <cp:lastPrinted>2021-03-16T15:38:00Z</cp:lastPrinted>
  <dcterms:created xsi:type="dcterms:W3CDTF">2021-03-17T10:21:00Z</dcterms:created>
  <dcterms:modified xsi:type="dcterms:W3CDTF">2021-03-17T10:21:00Z</dcterms:modified>
</cp:coreProperties>
</file>